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C6" w:rsidRDefault="00A354C6" w:rsidP="00A3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225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№7 «Ивушка» </w:t>
      </w:r>
    </w:p>
    <w:p w:rsidR="00A354C6" w:rsidRDefault="00A354C6" w:rsidP="00A3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225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lang w:eastAsia="ru-RU"/>
        </w:rPr>
        <w:t>г. Минеральные Воды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2225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Выступление на семинаре.</w:t>
      </w: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B2225"/>
          <w:sz w:val="40"/>
          <w:szCs w:val="40"/>
          <w:lang w:eastAsia="ru-RU"/>
        </w:rPr>
      </w:pPr>
      <w:r w:rsidRPr="00A354C6">
        <w:rPr>
          <w:rFonts w:ascii="Times New Roman" w:eastAsia="Times New Roman" w:hAnsi="Times New Roman" w:cs="Times New Roman"/>
          <w:b/>
          <w:color w:val="2B2225"/>
          <w:sz w:val="40"/>
          <w:szCs w:val="40"/>
          <w:lang w:eastAsia="ru-RU"/>
        </w:rPr>
        <w:t>Технология обучения детей составлению сравнений.</w:t>
      </w:r>
    </w:p>
    <w:p w:rsidR="00A354C6" w:rsidRDefault="00A354C6" w:rsidP="00A354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B2225"/>
          <w:sz w:val="40"/>
          <w:szCs w:val="40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B2225"/>
          <w:sz w:val="40"/>
          <w:szCs w:val="40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Шмелёва</w:t>
      </w:r>
      <w:proofErr w:type="spellEnd"/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Н.В.</w:t>
      </w: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Default="00A354C6" w:rsidP="00A354C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2016-2017 </w:t>
      </w:r>
      <w:proofErr w:type="spellStart"/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уч.год</w:t>
      </w:r>
      <w:proofErr w:type="spellEnd"/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Обучение детей дошкольного возраста составлению сравнений необходимо начинать с трехлетнего возраста. Упражнения проводятся не только на занятиях по развитию речи, но и в свободное время.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Модель составления сравнений:</w:t>
      </w:r>
    </w:p>
    <w:p w:rsidR="00A354C6" w:rsidRPr="00A354C6" w:rsidRDefault="00A354C6" w:rsidP="00A3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воспитатель называет какой-либо объект;</w:t>
      </w:r>
    </w:p>
    <w:p w:rsidR="00A354C6" w:rsidRPr="00A354C6" w:rsidRDefault="00A354C6" w:rsidP="00A3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обозначает его признак;</w:t>
      </w:r>
    </w:p>
    <w:p w:rsidR="00A354C6" w:rsidRPr="00A354C6" w:rsidRDefault="00A354C6" w:rsidP="00A3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определяет значение этого признака;</w:t>
      </w:r>
    </w:p>
    <w:p w:rsidR="00A354C6" w:rsidRPr="00A354C6" w:rsidRDefault="00A354C6" w:rsidP="00A3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сравнивает данное значение со значением признака в другом объекте.</w:t>
      </w:r>
    </w:p>
    <w:p w:rsidR="00A354C6" w:rsidRPr="00A354C6" w:rsidRDefault="00A354C6" w:rsidP="00A3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ПРИМЕР:</w:t>
      </w:r>
    </w:p>
    <w:p w:rsidR="00A354C6" w:rsidRPr="00A354C6" w:rsidRDefault="00A354C6" w:rsidP="00A354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цыпленок (объект №1);</w:t>
      </w:r>
    </w:p>
    <w:p w:rsidR="00A354C6" w:rsidRPr="00A354C6" w:rsidRDefault="00A354C6" w:rsidP="00A354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по цвету (признак);</w:t>
      </w:r>
    </w:p>
    <w:p w:rsidR="00A354C6" w:rsidRPr="00A354C6" w:rsidRDefault="00A354C6" w:rsidP="00A354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желтый (значение признака);</w:t>
      </w:r>
    </w:p>
    <w:p w:rsidR="00A354C6" w:rsidRPr="00A354C6" w:rsidRDefault="00A354C6" w:rsidP="00A354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такой же желтый (значение признака) по цвету (признак), как солнце (объект № 2).</w:t>
      </w:r>
    </w:p>
    <w:p w:rsidR="00A354C6" w:rsidRPr="00A354C6" w:rsidRDefault="00A354C6" w:rsidP="00A3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 </w:t>
      </w:r>
      <w:r w:rsidRPr="00A354C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младшем дошкольном возрасте</w:t>
      </w: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отрабатывается модель составления сравнений по признаку цвета, формы, вкуса, звука, температуры и др.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 первый взгляд фраза, произнесенная воспитателем таким образом, кажется громоздкой и несколько нелепой, но именно повторы такого длинного сочетания позволяют детям понять, что признак — это понятие более общее, чем значение данного признака.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ПРИМЕР: «Мячик по форме круглый, такой же круглый по форме, как яблоко».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Далее воспитатель предлагает детям найти объекты с данным значением признака (круглое по форме — солнце, колесо, тарелка).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До четырехлетнего возраста воспитатель побуждает детей к составлению сравнений по заданным признакам. Находясь на прогулке, педагог предлагает детям сравнить прохладный ветер по температуре с какими-либо другими объектами. Взрослый помогает ребенку составить фразы типа: «Ветер на улице по температуре такой же прохладный, как воздух в холодильнике».</w:t>
      </w:r>
    </w:p>
    <w:p w:rsidR="00A354C6" w:rsidRPr="00A354C6" w:rsidRDefault="00A354C6" w:rsidP="00A3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 </w:t>
      </w:r>
      <w:r w:rsidRPr="00A354C6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lang w:eastAsia="ru-RU"/>
        </w:rPr>
        <w:t>пятом году жизни</w:t>
      </w: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тренинги усложняются:</w:t>
      </w:r>
    </w:p>
    <w:p w:rsidR="00A354C6" w:rsidRPr="00A354C6" w:rsidRDefault="00A354C6" w:rsidP="00A35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в составляемой фразе не произносится признак, а оставляется только его значение (одуванчики желтые, как цыплята);</w:t>
      </w:r>
    </w:p>
    <w:p w:rsidR="00A354C6" w:rsidRPr="00A354C6" w:rsidRDefault="00A354C6" w:rsidP="00A35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— в сравнениях усиливается характеристика, второго объекта (подушка мягкая, такая же, как только что выпавший снег).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этом возрасте детям дается больше самостоятельности при составлении сравнений, поощряется инициатива в выборе признака, подлежащего сравнению.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возрасте 5,5 лет дети учатся самостоятельно делать сравнения по заданному воспитателем признаку. Воспитатель указывает на объект (дерево) и просит </w:t>
      </w: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сделать сравнения с другими объектами (цвету, форме, действию и т.д.). При этом ребенок сам выбирает какие-либо значения данного признака.</w:t>
      </w:r>
    </w:p>
    <w:p w:rsidR="00A354C6" w:rsidRPr="00A354C6" w:rsidRDefault="00A354C6" w:rsidP="00A354C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A354C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ПРИМЕР: дерево по цвету золотистое, как монетки (воспитатель задал признак цвета, а его значение — золотистое — выбрано ребенком).</w:t>
      </w:r>
    </w:p>
    <w:p w:rsidR="00053E3A" w:rsidRPr="00A354C6" w:rsidRDefault="00053E3A">
      <w:pPr>
        <w:rPr>
          <w:rFonts w:ascii="Times New Roman" w:hAnsi="Times New Roman" w:cs="Times New Roman"/>
          <w:sz w:val="28"/>
          <w:szCs w:val="28"/>
        </w:rPr>
      </w:pPr>
    </w:p>
    <w:sectPr w:rsidR="00053E3A" w:rsidRPr="00A354C6" w:rsidSect="00A354C6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59F"/>
    <w:multiLevelType w:val="multilevel"/>
    <w:tmpl w:val="ACF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346A4"/>
    <w:multiLevelType w:val="multilevel"/>
    <w:tmpl w:val="663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5E2B"/>
    <w:multiLevelType w:val="multilevel"/>
    <w:tmpl w:val="D86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88"/>
    <w:rsid w:val="00053E3A"/>
    <w:rsid w:val="00A354C6"/>
    <w:rsid w:val="00A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FD8B"/>
  <w15:chartTrackingRefBased/>
  <w15:docId w15:val="{FBA138DD-F518-4487-9173-BA84E1D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2017-04-12T08:58:00Z</cp:lastPrinted>
  <dcterms:created xsi:type="dcterms:W3CDTF">2017-04-12T08:54:00Z</dcterms:created>
  <dcterms:modified xsi:type="dcterms:W3CDTF">2017-04-12T09:00:00Z</dcterms:modified>
</cp:coreProperties>
</file>